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14621A" w:rsidRPr="0014621A" w:rsidTr="00146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130"/>
                <w:sz w:val="18"/>
                <w:szCs w:val="18"/>
                <w:lang w:val="es-PE"/>
              </w:rPr>
            </w:pPr>
            <w:r w:rsidRPr="0014621A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lang w:val="es-PE"/>
              </w:rPr>
              <w:t>CONSTANCIA DE</w:t>
            </w:r>
            <w:r w:rsidRPr="0014621A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lang w:val="es-PE"/>
              </w:rPr>
              <w:br/>
              <w:t>TRANSFERENCIAS MISMO BANCO</w:t>
            </w:r>
            <w:r w:rsidRPr="0014621A">
              <w:rPr>
                <w:rFonts w:ascii="Arial" w:eastAsia="Times New Roman" w:hAnsi="Arial" w:cs="Arial"/>
                <w:b/>
                <w:bCs/>
                <w:color w:val="323130"/>
                <w:sz w:val="18"/>
                <w:szCs w:val="18"/>
                <w:lang w:val="es-PE"/>
              </w:rPr>
              <w:br/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Titular de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Cuenta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CRUZ VALQUI CARMEN ELENA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Nro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Cuenta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Ahorros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- S/ - 04-032-423502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Nro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Cuenta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Destino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Corriente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- S/ - 00-151-002269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Titular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Cuenta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Destino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SUB CAFAE SUB REG.EDUC. TACNA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Moneda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de la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Transferencia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Nuevos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Soles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Importe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de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Transferencia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S/ 180.00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Comisión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S/ 3.00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ITF: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S/ 0.00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Total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Cargado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S/ 183.00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Total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Abonado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S/ 180.00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Nro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Operación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0409211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Nro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.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Transferencia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000000018669782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Fecha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 de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Operación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05/07/2019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Hora: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08:36:12</w:t>
            </w:r>
          </w:p>
        </w:tc>
      </w:tr>
    </w:tbl>
    <w:p w:rsidR="0014621A" w:rsidRPr="0014621A" w:rsidRDefault="0014621A" w:rsidP="00146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14621A" w:rsidRPr="0014621A" w:rsidTr="0014621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14621A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>     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 xml:space="preserve">Nota </w:t>
            </w:r>
            <w:proofErr w:type="spellStart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Adicional</w:t>
            </w:r>
            <w:proofErr w:type="spellEnd"/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</w:rPr>
              <w:t>:</w:t>
            </w:r>
          </w:p>
        </w:tc>
      </w:tr>
      <w:tr w:rsidR="0014621A" w:rsidRPr="0014621A" w:rsidTr="0014621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621A" w:rsidRPr="0014621A" w:rsidRDefault="0014621A" w:rsidP="0014621A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18"/>
                <w:szCs w:val="18"/>
                <w:lang w:val="es-PE"/>
              </w:rPr>
            </w:pPr>
            <w:r w:rsidRPr="0014621A">
              <w:rPr>
                <w:rFonts w:ascii="Arial" w:eastAsia="Times New Roman" w:hAnsi="Arial" w:cs="Arial"/>
                <w:color w:val="323130"/>
                <w:sz w:val="18"/>
                <w:szCs w:val="18"/>
                <w:lang w:val="es-PE"/>
              </w:rPr>
              <w:t>PAGO INSC ROCIO ELIZABEHT ZEA CHOCCE</w:t>
            </w:r>
          </w:p>
        </w:tc>
      </w:tr>
    </w:tbl>
    <w:p w:rsidR="00A83963" w:rsidRPr="0014621A" w:rsidRDefault="00A83963">
      <w:pPr>
        <w:rPr>
          <w:lang w:val="es-PE"/>
        </w:rPr>
      </w:pPr>
      <w:bookmarkStart w:id="0" w:name="_GoBack"/>
      <w:bookmarkEnd w:id="0"/>
    </w:p>
    <w:sectPr w:rsidR="00A83963" w:rsidRPr="00146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A"/>
    <w:rsid w:val="0014621A"/>
    <w:rsid w:val="00A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C110-A3EA-497D-8D10-3BCF21E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1</cp:revision>
  <dcterms:created xsi:type="dcterms:W3CDTF">2019-07-05T13:09:00Z</dcterms:created>
  <dcterms:modified xsi:type="dcterms:W3CDTF">2019-07-05T13:42:00Z</dcterms:modified>
</cp:coreProperties>
</file>