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19F" w:rsidRDefault="00C010C7">
      <w:r>
        <w:rPr>
          <w:noProof/>
        </w:rPr>
        <w:drawing>
          <wp:inline distT="0" distB="0" distL="0" distR="0">
            <wp:extent cx="3343275" cy="4429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41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C7"/>
    <w:rsid w:val="0056419F"/>
    <w:rsid w:val="00C0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E9512A-F9D5-4268-8D01-7B736E45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Antonieta Rosario Schreiber Rodriguez</dc:creator>
  <cp:keywords/>
  <dc:description/>
  <cp:lastModifiedBy>Antonieta Rosario Schreiber Rodriguez</cp:lastModifiedBy>
  <cp:revision>1</cp:revision>
  <dcterms:created xsi:type="dcterms:W3CDTF">2019-07-15T16:55:00Z</dcterms:created>
  <dcterms:modified xsi:type="dcterms:W3CDTF">2019-07-15T16:57:00Z</dcterms:modified>
</cp:coreProperties>
</file>