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76" w:rsidRPr="00DC1976" w:rsidRDefault="00DC1976" w:rsidP="00DC19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Da:</w:t>
      </w:r>
      <w:r w:rsidRPr="00DC1976">
        <w:rPr>
          <w:rFonts w:ascii="Calibri" w:eastAsia="Times New Roman" w:hAnsi="Calibri" w:cs="Calibri"/>
          <w:color w:val="000000"/>
          <w:lang w:val="es-PE"/>
        </w:rPr>
        <w:t> BNenlinea@bn.com.pe &lt;BNenlinea@bn.com.pe&gt;</w:t>
      </w:r>
      <w:r w:rsidRPr="00DC1976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Inviato</w:t>
      </w:r>
      <w:proofErr w:type="spellEnd"/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DC1976">
        <w:rPr>
          <w:rFonts w:ascii="Calibri" w:eastAsia="Times New Roman" w:hAnsi="Calibri" w:cs="Calibri"/>
          <w:color w:val="000000"/>
          <w:lang w:val="es-PE"/>
        </w:rPr>
        <w:t> </w:t>
      </w:r>
      <w:proofErr w:type="spellStart"/>
      <w:r w:rsidRPr="00DC1976">
        <w:rPr>
          <w:rFonts w:ascii="Calibri" w:eastAsia="Times New Roman" w:hAnsi="Calibri" w:cs="Calibri"/>
          <w:color w:val="000000"/>
          <w:lang w:val="es-PE"/>
        </w:rPr>
        <w:t>giovedì</w:t>
      </w:r>
      <w:proofErr w:type="spellEnd"/>
      <w:r w:rsidRPr="00DC1976">
        <w:rPr>
          <w:rFonts w:ascii="Calibri" w:eastAsia="Times New Roman" w:hAnsi="Calibri" w:cs="Calibri"/>
          <w:color w:val="000000"/>
          <w:lang w:val="es-PE"/>
        </w:rPr>
        <w:t xml:space="preserve"> 4 </w:t>
      </w:r>
      <w:proofErr w:type="spellStart"/>
      <w:r w:rsidRPr="00DC1976">
        <w:rPr>
          <w:rFonts w:ascii="Calibri" w:eastAsia="Times New Roman" w:hAnsi="Calibri" w:cs="Calibri"/>
          <w:color w:val="000000"/>
          <w:lang w:val="es-PE"/>
        </w:rPr>
        <w:t>luglio</w:t>
      </w:r>
      <w:proofErr w:type="spellEnd"/>
      <w:r w:rsidRPr="00DC1976">
        <w:rPr>
          <w:rFonts w:ascii="Calibri" w:eastAsia="Times New Roman" w:hAnsi="Calibri" w:cs="Calibri"/>
          <w:color w:val="000000"/>
          <w:lang w:val="es-PE"/>
        </w:rPr>
        <w:t xml:space="preserve"> 2019 03:31</w:t>
      </w:r>
      <w:r w:rsidRPr="00DC1976">
        <w:rPr>
          <w:rFonts w:ascii="Calibri" w:eastAsia="Times New Roman" w:hAnsi="Calibri" w:cs="Calibri"/>
          <w:color w:val="000000"/>
          <w:lang w:val="es-PE"/>
        </w:rPr>
        <w:br/>
      </w:r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A:</w:t>
      </w:r>
      <w:r w:rsidRPr="00DC1976">
        <w:rPr>
          <w:rFonts w:ascii="Calibri" w:eastAsia="Times New Roman" w:hAnsi="Calibri" w:cs="Calibri"/>
          <w:color w:val="000000"/>
          <w:lang w:val="es-PE"/>
        </w:rPr>
        <w:t> SOLANGE15@HOTMAIL.COM</w:t>
      </w:r>
      <w:r w:rsidRPr="00DC1976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Cc</w:t>
      </w:r>
      <w:proofErr w:type="spellEnd"/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DC1976">
        <w:rPr>
          <w:rFonts w:ascii="Calibri" w:eastAsia="Times New Roman" w:hAnsi="Calibri" w:cs="Calibri"/>
          <w:color w:val="000000"/>
          <w:lang w:val="es-PE"/>
        </w:rPr>
        <w:t> rosialva.edu@gmail.com</w:t>
      </w:r>
      <w:r w:rsidRPr="00DC1976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Oggetto</w:t>
      </w:r>
      <w:proofErr w:type="spellEnd"/>
      <w:r w:rsidRPr="00DC1976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DC1976">
        <w:rPr>
          <w:rFonts w:ascii="Calibri" w:eastAsia="Times New Roman" w:hAnsi="Calibri" w:cs="Calibri"/>
          <w:color w:val="000000"/>
          <w:lang w:val="es-PE"/>
        </w:rPr>
        <w:t> BANCO DE LA NACION - Constancia de Transferencias Mismo Banco</w:t>
      </w:r>
    </w:p>
    <w:p w:rsidR="00DC1976" w:rsidRPr="00DC1976" w:rsidRDefault="00DC1976" w:rsidP="00DC19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DC1976">
        <w:rPr>
          <w:rFonts w:ascii="Segoe UI" w:eastAsia="Times New Roman" w:hAnsi="Segoe UI" w:cs="Segoe UI"/>
          <w:color w:val="323130"/>
          <w:sz w:val="24"/>
          <w:szCs w:val="24"/>
          <w:lang w:val="es-PE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3977"/>
      </w:tblGrid>
      <w:tr w:rsidR="00DC1976" w:rsidRPr="00DC1976" w:rsidTr="00DC19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DC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t>CONSTANCIA DE</w:t>
            </w:r>
            <w:r w:rsidRPr="00DC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  <w:t>TRANSFERENCIAS MISMO BANCO</w:t>
            </w:r>
            <w:r w:rsidRPr="00DC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Titular de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CRUZ VALQUI CARMEN ELENA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Origen: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Ahorros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- S/ - 04-032-423502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Corriente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- S/ - 00-151-002269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Titular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SUB CAFAE SUB REG.EDUC. TACNA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Moneda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Nuevos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Soles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Importe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Comisión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S/ 3.00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ITF: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S/ 0.00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Cargado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S/ 183.00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Abonado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0055083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000000018668733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Fecha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03/07/2019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Hora:</w:t>
            </w:r>
          </w:p>
        </w:tc>
        <w:tc>
          <w:tcPr>
            <w:tcW w:w="2500" w:type="pct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>22:29:50</w:t>
            </w:r>
          </w:p>
        </w:tc>
      </w:tr>
    </w:tbl>
    <w:p w:rsidR="00DC1976" w:rsidRPr="00DC1976" w:rsidRDefault="00DC1976" w:rsidP="00DC19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vanish/>
          <w:color w:val="323130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45"/>
      </w:tblGrid>
      <w:tr w:rsidR="00DC1976" w:rsidRPr="00DC1976" w:rsidTr="00DC19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</w:rPr>
              <w:t xml:space="preserve">Nota </w:t>
            </w:r>
            <w:proofErr w:type="spellStart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Adicional</w:t>
            </w:r>
            <w:proofErr w:type="spellEnd"/>
            <w:r w:rsidRPr="00DC197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C1976" w:rsidRPr="00DC1976" w:rsidTr="00DC19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976" w:rsidRPr="00DC1976" w:rsidRDefault="00DC1976" w:rsidP="00DC1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PE"/>
              </w:rPr>
            </w:pPr>
            <w:r w:rsidRPr="00DC1976">
              <w:rPr>
                <w:rFonts w:ascii="Arial" w:eastAsia="Times New Roman" w:hAnsi="Arial" w:cs="Arial"/>
                <w:sz w:val="18"/>
                <w:szCs w:val="18"/>
                <w:highlight w:val="yellow"/>
                <w:lang w:val="es-PE"/>
              </w:rPr>
              <w:t>PAG INSC. CONGRESO TACNA:  ROSA ANGELITA ALVA HUAMAN</w:t>
            </w:r>
          </w:p>
        </w:tc>
      </w:tr>
    </w:tbl>
    <w:p w:rsidR="00892B7F" w:rsidRPr="00DC1976" w:rsidRDefault="00892B7F">
      <w:pPr>
        <w:rPr>
          <w:lang w:val="es-PE"/>
        </w:rPr>
      </w:pPr>
    </w:p>
    <w:sectPr w:rsidR="00892B7F" w:rsidRPr="00DC1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6"/>
    <w:rsid w:val="00892B7F"/>
    <w:rsid w:val="00D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62B6-0C0A-45C3-AE58-302AA88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CRUZ VALQUI</dc:creator>
  <cp:keywords/>
  <dc:description/>
  <cp:lastModifiedBy>CARMEN ELENA CRUZ VALQUI</cp:lastModifiedBy>
  <cp:revision>1</cp:revision>
  <dcterms:created xsi:type="dcterms:W3CDTF">2019-07-04T04:24:00Z</dcterms:created>
  <dcterms:modified xsi:type="dcterms:W3CDTF">2019-07-04T04:25:00Z</dcterms:modified>
</cp:coreProperties>
</file>